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747F1C" w:rsidRPr="00B037A8" w:rsidTr="0097594B"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47F1C" w:rsidRPr="00B037A8" w:rsidRDefault="00B037A8" w:rsidP="00B037A8">
            <w:pPr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338EB">
              <w:rPr>
                <w:rFonts w:ascii="微軟正黑體" w:eastAsia="微軟正黑體" w:hAnsi="微軟正黑體" w:hint="eastAsia"/>
                <w:b/>
                <w:spacing w:val="33"/>
                <w:kern w:val="0"/>
                <w:sz w:val="36"/>
                <w:szCs w:val="36"/>
                <w:fitText w:val="5400" w:id="2012416768"/>
              </w:rPr>
              <w:t>六大議題提案說明書</w:t>
            </w:r>
            <w:r w:rsidR="00CE7ADC" w:rsidRPr="006338EB">
              <w:rPr>
                <w:rFonts w:ascii="微軟正黑體" w:eastAsia="微軟正黑體" w:hAnsi="微軟正黑體" w:hint="eastAsia"/>
                <w:b/>
                <w:spacing w:val="33"/>
                <w:kern w:val="0"/>
                <w:sz w:val="36"/>
                <w:szCs w:val="36"/>
                <w:fitText w:val="5400" w:id="2012416768"/>
              </w:rPr>
              <w:t>(限兩頁</w:t>
            </w:r>
            <w:r w:rsidR="00CE7ADC" w:rsidRPr="006338EB">
              <w:rPr>
                <w:rFonts w:ascii="微軟正黑體" w:eastAsia="微軟正黑體" w:hAnsi="微軟正黑體" w:hint="eastAsia"/>
                <w:b/>
                <w:spacing w:val="3"/>
                <w:kern w:val="0"/>
                <w:sz w:val="36"/>
                <w:szCs w:val="36"/>
                <w:fitText w:val="5400" w:id="2012416768"/>
              </w:rPr>
              <w:t>)</w:t>
            </w:r>
          </w:p>
        </w:tc>
      </w:tr>
      <w:tr w:rsidR="00747F1C" w:rsidRPr="00B037A8" w:rsidTr="0097594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F1C" w:rsidRPr="00034DEA" w:rsidRDefault="00CE7ADC" w:rsidP="00CD6725">
            <w:pPr>
              <w:rPr>
                <w:rFonts w:ascii="微軟正黑體" w:eastAsia="微軟正黑體" w:hAnsi="微軟正黑體"/>
                <w:sz w:val="28"/>
              </w:rPr>
            </w:pPr>
            <w:r w:rsidRPr="00034DEA">
              <w:rPr>
                <w:rFonts w:ascii="微軟正黑體" w:eastAsia="微軟正黑體" w:hAnsi="微軟正黑體" w:hint="eastAsia"/>
                <w:sz w:val="28"/>
              </w:rPr>
              <w:t>姓名</w:t>
            </w:r>
            <w:r w:rsidR="00747F1C" w:rsidRPr="00034DEA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</w:tc>
      </w:tr>
      <w:tr w:rsidR="00747F1C" w:rsidRPr="00B037A8" w:rsidTr="0097594B">
        <w:tc>
          <w:tcPr>
            <w:tcW w:w="5000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F1C" w:rsidRPr="00034DEA" w:rsidRDefault="00B037A8" w:rsidP="00CD6725">
            <w:pPr>
              <w:rPr>
                <w:rFonts w:ascii="微軟正黑體" w:eastAsia="微軟正黑體" w:hAnsi="微軟正黑體"/>
                <w:sz w:val="28"/>
              </w:rPr>
            </w:pPr>
            <w:r w:rsidRPr="00034DEA">
              <w:rPr>
                <w:rFonts w:ascii="微軟正黑體" w:eastAsia="微軟正黑體" w:hAnsi="微軟正黑體" w:hint="eastAsia"/>
                <w:sz w:val="28"/>
              </w:rPr>
              <w:t xml:space="preserve">系級：       </w:t>
            </w:r>
            <w:r w:rsidRPr="00034DEA">
              <w:rPr>
                <w:rFonts w:ascii="微軟正黑體" w:eastAsia="微軟正黑體" w:hAnsi="微軟正黑體"/>
                <w:sz w:val="28"/>
              </w:rPr>
              <w:t xml:space="preserve">  </w:t>
            </w:r>
            <w:r w:rsidRPr="00034DEA">
              <w:rPr>
                <w:rFonts w:ascii="微軟正黑體" w:eastAsia="微軟正黑體" w:hAnsi="微軟正黑體" w:hint="eastAsia"/>
                <w:sz w:val="28"/>
              </w:rPr>
              <w:t xml:space="preserve">學院      </w:t>
            </w:r>
            <w:r w:rsidRPr="00034DEA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034DEA">
              <w:rPr>
                <w:rFonts w:ascii="微軟正黑體" w:eastAsia="微軟正黑體" w:hAnsi="微軟正黑體" w:hint="eastAsia"/>
                <w:sz w:val="28"/>
              </w:rPr>
              <w:t>系/所        年級</w:t>
            </w:r>
          </w:p>
        </w:tc>
      </w:tr>
      <w:tr w:rsidR="00875A68" w:rsidRPr="00B037A8" w:rsidTr="0097594B">
        <w:trPr>
          <w:trHeight w:val="65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5A68" w:rsidRPr="00CD6725" w:rsidRDefault="00875A68" w:rsidP="00CD672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CD6725">
              <w:rPr>
                <w:rFonts w:ascii="微軟正黑體" w:eastAsia="微軟正黑體" w:hAnsi="微軟正黑體" w:hint="eastAsia"/>
                <w:b/>
                <w:sz w:val="28"/>
              </w:rPr>
              <w:t>六大議題選項</w:t>
            </w:r>
            <w:r w:rsidR="00AF748F" w:rsidRPr="00CD6725">
              <w:rPr>
                <w:rFonts w:ascii="微軟正黑體" w:eastAsia="微軟正黑體" w:hAnsi="微軟正黑體" w:hint="eastAsia"/>
                <w:b/>
                <w:sz w:val="28"/>
              </w:rPr>
              <w:t>(至多選3項)</w:t>
            </w:r>
          </w:p>
        </w:tc>
      </w:tr>
      <w:tr w:rsidR="00875A68" w:rsidRPr="00B037A8" w:rsidTr="0097594B">
        <w:trPr>
          <w:trHeight w:val="703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5A68" w:rsidRPr="00875A68" w:rsidRDefault="00875A68" w:rsidP="00CD6725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超高齡化社會 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="00034DEA">
              <w:rPr>
                <w:rFonts w:ascii="微軟正黑體" w:eastAsia="微軟正黑體" w:hAnsi="微軟正黑體" w:hint="eastAsia"/>
                <w:sz w:val="21"/>
                <w:szCs w:val="21"/>
              </w:rPr>
              <w:t>台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灣的區域定位 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產業創新與轉型 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面對移民/移工 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建構知識社會 </w:t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sym w:font="Wingdings 2" w:char="F0A3"/>
            </w:r>
            <w:r w:rsidRPr="00875A68">
              <w:rPr>
                <w:rFonts w:ascii="微軟正黑體" w:eastAsia="微軟正黑體" w:hAnsi="微軟正黑體" w:hint="eastAsia"/>
                <w:sz w:val="21"/>
                <w:szCs w:val="21"/>
              </w:rPr>
              <w:t>媒體識讀的挑戰</w:t>
            </w:r>
          </w:p>
        </w:tc>
      </w:tr>
      <w:tr w:rsidR="00747F1C" w:rsidRPr="00B037A8" w:rsidTr="0097594B">
        <w:tc>
          <w:tcPr>
            <w:tcW w:w="50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F1C" w:rsidRPr="00B037A8" w:rsidRDefault="00CE7ADC" w:rsidP="00CD6725">
            <w:pPr>
              <w:rPr>
                <w:rFonts w:ascii="微軟正黑體" w:eastAsia="微軟正黑體" w:hAnsi="微軟正黑體"/>
              </w:rPr>
            </w:pPr>
            <w:r w:rsidRPr="0097594B">
              <w:rPr>
                <w:rFonts w:ascii="微軟正黑體" w:eastAsia="微軟正黑體" w:hAnsi="微軟正黑體" w:hint="eastAsia"/>
                <w:b/>
                <w:sz w:val="28"/>
              </w:rPr>
              <w:t>提案名稱</w:t>
            </w:r>
            <w:r w:rsidRPr="00034DEA">
              <w:rPr>
                <w:rFonts w:ascii="微軟正黑體" w:eastAsia="微軟正黑體" w:hAnsi="微軟正黑體" w:hint="eastAsia"/>
                <w:sz w:val="28"/>
              </w:rPr>
              <w:t>：</w:t>
            </w:r>
          </w:p>
        </w:tc>
      </w:tr>
      <w:tr w:rsidR="00034DEA" w:rsidRPr="00B037A8" w:rsidTr="0097594B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34DEA" w:rsidRPr="0097594B" w:rsidRDefault="00034DEA" w:rsidP="0097594B">
            <w:pPr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CD6725">
              <w:rPr>
                <w:rFonts w:ascii="微軟正黑體" w:eastAsia="微軟正黑體" w:hAnsi="微軟正黑體" w:hint="eastAsia"/>
                <w:b/>
                <w:sz w:val="28"/>
              </w:rPr>
              <w:t>現況分析與評估</w:t>
            </w:r>
            <w:r w:rsidR="0097594B">
              <w:rPr>
                <w:rFonts w:ascii="微軟正黑體" w:eastAsia="微軟正黑體" w:hAnsi="微軟正黑體" w:hint="eastAsia"/>
                <w:b/>
                <w:sz w:val="28"/>
              </w:rPr>
              <w:t>(建議</w:t>
            </w:r>
            <w:r w:rsidR="0097594B" w:rsidRPr="0097594B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少於</w:t>
            </w:r>
            <w:r w:rsidR="0097594B">
              <w:rPr>
                <w:rFonts w:ascii="微軟正黑體" w:eastAsia="微軟正黑體" w:hAnsi="微軟正黑體" w:hint="eastAsia"/>
                <w:b/>
                <w:sz w:val="28"/>
              </w:rPr>
              <w:t>1/2頁</w:t>
            </w:r>
            <w:r w:rsidR="00CE25FB">
              <w:rPr>
                <w:rFonts w:ascii="微軟正黑體" w:eastAsia="微軟正黑體" w:hAnsi="微軟正黑體" w:hint="eastAsia"/>
                <w:b/>
                <w:sz w:val="28"/>
              </w:rPr>
              <w:t>)</w:t>
            </w:r>
          </w:p>
        </w:tc>
        <w:bookmarkStart w:id="0" w:name="_GoBack"/>
        <w:bookmarkEnd w:id="0"/>
      </w:tr>
      <w:tr w:rsidR="00747F1C" w:rsidRPr="00B037A8" w:rsidTr="0097594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7ADC" w:rsidRPr="005F789D" w:rsidRDefault="00CE7ADC" w:rsidP="00CD6725">
            <w:pPr>
              <w:rPr>
                <w:rFonts w:ascii="微軟正黑體" w:eastAsia="微軟正黑體" w:hAnsi="微軟正黑體"/>
              </w:rPr>
            </w:pPr>
            <w:r w:rsidRPr="004B015F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(如本欄不敷填寫，請自行增列)</w:t>
            </w:r>
          </w:p>
        </w:tc>
      </w:tr>
      <w:tr w:rsidR="00CE25FB" w:rsidRPr="00B037A8" w:rsidTr="0097594B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CE25FB" w:rsidRPr="004B015F" w:rsidRDefault="006338EB" w:rsidP="006338EB">
            <w:pPr>
              <w:jc w:val="center"/>
              <w:rPr>
                <w:rFonts w:ascii="微軟正黑體" w:eastAsia="微軟正黑體" w:hAnsi="微軟正黑體"/>
                <w:color w:val="AEAAAA" w:themeColor="background2" w:themeShade="BF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</w:rPr>
              <w:t>解決方案</w:t>
            </w:r>
            <w:r w:rsidR="0097594B">
              <w:rPr>
                <w:rFonts w:ascii="微軟正黑體" w:eastAsia="微軟正黑體" w:hAnsi="微軟正黑體" w:hint="eastAsia"/>
                <w:b/>
                <w:sz w:val="28"/>
              </w:rPr>
              <w:t>(建議</w:t>
            </w:r>
            <w:r w:rsidR="0097594B" w:rsidRPr="0097594B">
              <w:rPr>
                <w:rFonts w:ascii="微軟正黑體" w:eastAsia="微軟正黑體" w:hAnsi="微軟正黑體" w:hint="eastAsia"/>
                <w:b/>
                <w:color w:val="FF0000"/>
                <w:sz w:val="28"/>
              </w:rPr>
              <w:t>至少</w:t>
            </w:r>
            <w:r w:rsidR="0097594B">
              <w:rPr>
                <w:rFonts w:ascii="微軟正黑體" w:eastAsia="微軟正黑體" w:hAnsi="微軟正黑體" w:hint="eastAsia"/>
                <w:b/>
                <w:sz w:val="28"/>
              </w:rPr>
              <w:t>1/2</w:t>
            </w:r>
            <w:r w:rsidR="0097594B">
              <w:rPr>
                <w:rFonts w:ascii="微軟正黑體" w:eastAsia="微軟正黑體" w:hAnsi="微軟正黑體" w:hint="eastAsia"/>
                <w:b/>
                <w:sz w:val="28"/>
              </w:rPr>
              <w:t>頁)</w:t>
            </w:r>
          </w:p>
        </w:tc>
      </w:tr>
      <w:tr w:rsidR="0088257F" w:rsidRPr="00B037A8" w:rsidTr="0097594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57F" w:rsidRPr="005F789D" w:rsidRDefault="0088257F" w:rsidP="0088257F">
            <w:pPr>
              <w:rPr>
                <w:rFonts w:ascii="微軟正黑體" w:eastAsia="微軟正黑體" w:hAnsi="微軟正黑體"/>
              </w:rPr>
            </w:pPr>
            <w:r w:rsidRPr="004B015F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(如本欄不敷填寫，請自行增列)</w:t>
            </w:r>
          </w:p>
        </w:tc>
      </w:tr>
      <w:tr w:rsidR="0088257F" w:rsidRPr="00B037A8" w:rsidTr="0097594B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88257F" w:rsidRPr="00CD6725" w:rsidRDefault="0088257F" w:rsidP="0088257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D6725">
              <w:rPr>
                <w:rFonts w:ascii="微軟正黑體" w:eastAsia="微軟正黑體" w:hAnsi="微軟正黑體" w:hint="eastAsia"/>
                <w:b/>
                <w:sz w:val="28"/>
              </w:rPr>
              <w:t>預期效益</w:t>
            </w:r>
          </w:p>
        </w:tc>
      </w:tr>
      <w:tr w:rsidR="0088257F" w:rsidRPr="00B037A8" w:rsidTr="0097594B">
        <w:trPr>
          <w:trHeight w:val="184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57F" w:rsidRPr="00034DEA" w:rsidRDefault="0088257F" w:rsidP="0088257F">
            <w:pPr>
              <w:adjustRightInd w:val="0"/>
              <w:snapToGrid w:val="0"/>
              <w:rPr>
                <w:rFonts w:ascii="微軟正黑體" w:eastAsia="微軟正黑體" w:hAnsi="微軟正黑體"/>
                <w:color w:val="AEAAAA" w:themeColor="background2" w:themeShade="BF"/>
              </w:rPr>
            </w:pPr>
            <w:r w:rsidRPr="004B015F">
              <w:rPr>
                <w:rFonts w:ascii="微軟正黑體" w:eastAsia="微軟正黑體" w:hAnsi="微軟正黑體" w:hint="eastAsia"/>
                <w:color w:val="AEAAAA" w:themeColor="background2" w:themeShade="BF"/>
              </w:rPr>
              <w:t>(我要解決/改變什麼問題?要怎麼解決問題?因果關係證明?鎖定目標受眾(Target Audience,TA)是誰?欲達成之效益：實踐前及實踐後的狀況。可以創造多少貢獻?例如，預計於x年內推廣x個服務/產品、或實際幫助x個人/家庭、或投入多少時間為何種對象提供何種服務)文字限兩頁內或影片長度不拘，如為影片請在此欄備註為影片及影片標題名稱)(如本欄不敷填寫，請自行增列)</w:t>
            </w:r>
          </w:p>
        </w:tc>
      </w:tr>
    </w:tbl>
    <w:p w:rsidR="000B7226" w:rsidRPr="00B037A8" w:rsidRDefault="000B7226" w:rsidP="000B7226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</w:rPr>
      </w:pPr>
      <w:r w:rsidRPr="00B037A8">
        <w:rPr>
          <w:rFonts w:ascii="微軟正黑體" w:eastAsia="微軟正黑體" w:hAnsi="微軟正黑體" w:hint="eastAsia"/>
        </w:rPr>
        <w:t>填寫完畢後，連同附件(影片檔)請一併寄送到</w:t>
      </w:r>
      <w:r w:rsidR="00B037A8" w:rsidRPr="00B037A8">
        <w:rPr>
          <w:rFonts w:ascii="微軟正黑體" w:eastAsia="微軟正黑體" w:hAnsi="微軟正黑體" w:hint="eastAsia"/>
        </w:rPr>
        <w:t>專案辦公室</w:t>
      </w:r>
      <w:r w:rsidRPr="00B037A8">
        <w:rPr>
          <w:rFonts w:ascii="微軟正黑體" w:eastAsia="微軟正黑體" w:hAnsi="微軟正黑體" w:hint="eastAsia"/>
        </w:rPr>
        <w:t>:</w:t>
      </w:r>
      <w:r w:rsidR="00B5329A">
        <w:rPr>
          <w:rFonts w:ascii="微軟正黑體" w:eastAsia="微軟正黑體" w:hAnsi="微軟正黑體"/>
        </w:rPr>
        <w:t>hsuchungkai</w:t>
      </w:r>
      <w:r w:rsidR="00B037A8" w:rsidRPr="00B037A8">
        <w:rPr>
          <w:rFonts w:ascii="微軟正黑體" w:eastAsia="微軟正黑體" w:hAnsi="微軟正黑體"/>
        </w:rPr>
        <w:t>@ntu.edu.tw</w:t>
      </w:r>
      <w:r w:rsidR="00AF28D1" w:rsidRPr="00B037A8">
        <w:rPr>
          <w:rFonts w:ascii="微軟正黑體" w:eastAsia="微軟正黑體" w:hAnsi="微軟正黑體"/>
        </w:rPr>
        <w:t xml:space="preserve"> </w:t>
      </w:r>
    </w:p>
    <w:sectPr w:rsidR="000B7226" w:rsidRPr="00B037A8" w:rsidSect="006433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5A" w:rsidRDefault="0088365A" w:rsidP="007E59A1">
      <w:r>
        <w:separator/>
      </w:r>
    </w:p>
  </w:endnote>
  <w:endnote w:type="continuationSeparator" w:id="0">
    <w:p w:rsidR="0088365A" w:rsidRDefault="0088365A" w:rsidP="007E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5A" w:rsidRDefault="0088365A" w:rsidP="007E59A1">
      <w:r>
        <w:separator/>
      </w:r>
    </w:p>
  </w:footnote>
  <w:footnote w:type="continuationSeparator" w:id="0">
    <w:p w:rsidR="0088365A" w:rsidRDefault="0088365A" w:rsidP="007E5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41A4F"/>
    <w:multiLevelType w:val="hybridMultilevel"/>
    <w:tmpl w:val="DFB0ED70"/>
    <w:lvl w:ilvl="0" w:tplc="5816CB9E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9921E2"/>
    <w:multiLevelType w:val="hybridMultilevel"/>
    <w:tmpl w:val="F9A28244"/>
    <w:lvl w:ilvl="0" w:tplc="32D2FFC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1C"/>
    <w:rsid w:val="00034DEA"/>
    <w:rsid w:val="00044436"/>
    <w:rsid w:val="00070956"/>
    <w:rsid w:val="000B7226"/>
    <w:rsid w:val="000C502A"/>
    <w:rsid w:val="000F602A"/>
    <w:rsid w:val="001A4E8A"/>
    <w:rsid w:val="001F3FB5"/>
    <w:rsid w:val="00225121"/>
    <w:rsid w:val="003F695E"/>
    <w:rsid w:val="004B015F"/>
    <w:rsid w:val="005F789D"/>
    <w:rsid w:val="006338EB"/>
    <w:rsid w:val="006433C1"/>
    <w:rsid w:val="006A65D8"/>
    <w:rsid w:val="006E7960"/>
    <w:rsid w:val="00747F1C"/>
    <w:rsid w:val="007E59A1"/>
    <w:rsid w:val="00875A68"/>
    <w:rsid w:val="0088257F"/>
    <w:rsid w:val="0088365A"/>
    <w:rsid w:val="0095587B"/>
    <w:rsid w:val="0097594B"/>
    <w:rsid w:val="00AD0D22"/>
    <w:rsid w:val="00AF28D1"/>
    <w:rsid w:val="00AF748F"/>
    <w:rsid w:val="00B037A8"/>
    <w:rsid w:val="00B5329A"/>
    <w:rsid w:val="00CD6725"/>
    <w:rsid w:val="00CE25FB"/>
    <w:rsid w:val="00CE7ADC"/>
    <w:rsid w:val="00D47852"/>
    <w:rsid w:val="00E04FC8"/>
    <w:rsid w:val="00F0439C"/>
    <w:rsid w:val="00F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EE301"/>
  <w15:chartTrackingRefBased/>
  <w15:docId w15:val="{3F1ACC37-82C2-4D8E-842B-7A47F41E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F1C"/>
    <w:pPr>
      <w:ind w:leftChars="200" w:left="480"/>
    </w:pPr>
  </w:style>
  <w:style w:type="character" w:styleId="a5">
    <w:name w:val="Hyperlink"/>
    <w:basedOn w:val="a0"/>
    <w:uiPriority w:val="99"/>
    <w:unhideWhenUsed/>
    <w:rsid w:val="00E04FC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5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59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5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59A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5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5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2019二期堉璘獎學金-臺灣大學六大議題提案格式書</dc:title>
  <dc:subject/>
  <dc:creator>Karen Kao</dc:creator>
  <cp:keywords/>
  <dc:description/>
  <cp:lastModifiedBy>user</cp:lastModifiedBy>
  <cp:revision>5</cp:revision>
  <cp:lastPrinted>2019-10-02T06:44:00Z</cp:lastPrinted>
  <dcterms:created xsi:type="dcterms:W3CDTF">2019-09-26T08:24:00Z</dcterms:created>
  <dcterms:modified xsi:type="dcterms:W3CDTF">2019-10-02T09:12:00Z</dcterms:modified>
</cp:coreProperties>
</file>