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864A" w14:textId="77777777" w:rsidR="004737C4" w:rsidRPr="004737C4" w:rsidRDefault="004737C4" w:rsidP="004737C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737C4">
        <w:rPr>
          <w:rFonts w:ascii="標楷體" w:eastAsia="標楷體" w:hAnsi="標楷體" w:hint="eastAsia"/>
          <w:sz w:val="36"/>
          <w:szCs w:val="36"/>
        </w:rPr>
        <w:t>國立臺灣大學工學院院學士學位</w:t>
      </w:r>
    </w:p>
    <w:p w14:paraId="7D42AC02" w14:textId="40340A46" w:rsidR="004737C4" w:rsidRPr="004737C4" w:rsidRDefault="004737C4" w:rsidP="004737C4">
      <w:pPr>
        <w:jc w:val="center"/>
        <w:rPr>
          <w:rFonts w:ascii="標楷體" w:eastAsia="標楷體" w:hAnsi="標楷體"/>
          <w:szCs w:val="24"/>
        </w:rPr>
      </w:pPr>
      <w:r w:rsidRPr="004737C4">
        <w:rPr>
          <w:rFonts w:ascii="標楷體" w:eastAsia="標楷體" w:hAnsi="標楷體" w:hint="eastAsia"/>
          <w:sz w:val="36"/>
          <w:szCs w:val="36"/>
        </w:rPr>
        <w:t>輔導師長晤談紀錄（申請階段）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63"/>
        <w:gridCol w:w="2655"/>
        <w:gridCol w:w="2031"/>
        <w:gridCol w:w="3217"/>
      </w:tblGrid>
      <w:tr w:rsidR="00A9774E" w14:paraId="376E0555" w14:textId="77777777" w:rsidTr="00E00C27">
        <w:trPr>
          <w:trHeight w:val="517"/>
          <w:jc w:val="center"/>
        </w:trPr>
        <w:tc>
          <w:tcPr>
            <w:tcW w:w="9921" w:type="dxa"/>
            <w:gridSpan w:val="5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BFDB" w14:textId="64757320" w:rsidR="00A9774E" w:rsidRPr="00FD1175" w:rsidRDefault="00A9774E" w:rsidP="00E00C27">
            <w:pPr>
              <w:spacing w:line="440" w:lineRule="exact"/>
              <w:jc w:val="both"/>
              <w:rPr>
                <w:rFonts w:ascii="標楷體" w:eastAsia="標楷體" w:hAnsi="標楷體"/>
                <w:highlight w:val="lightGray"/>
              </w:rPr>
            </w:pPr>
            <w:r w:rsidRPr="00FD1175">
              <w:rPr>
                <w:rFonts w:ascii="標楷體" w:eastAsia="標楷體" w:hAnsi="標楷體" w:hint="eastAsia"/>
                <w:b/>
                <w:bCs/>
              </w:rPr>
              <w:t>學生個人資料</w:t>
            </w:r>
          </w:p>
        </w:tc>
      </w:tr>
      <w:tr w:rsidR="004737C4" w14:paraId="2F79CFA1" w14:textId="77777777" w:rsidTr="00B06B2D">
        <w:trPr>
          <w:trHeight w:val="517"/>
          <w:jc w:val="center"/>
        </w:trPr>
        <w:tc>
          <w:tcPr>
            <w:tcW w:w="2018" w:type="dxa"/>
            <w:gridSpan w:val="2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BD05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18B2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4121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03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37C4" w14:paraId="0D490613" w14:textId="77777777" w:rsidTr="00B06B2D">
        <w:trPr>
          <w:jc w:val="center"/>
        </w:trPr>
        <w:tc>
          <w:tcPr>
            <w:tcW w:w="2018" w:type="dxa"/>
            <w:gridSpan w:val="2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2FA6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所屬學系組</w:t>
            </w:r>
          </w:p>
          <w:p w14:paraId="1A73DD2E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(學位學程)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FA83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5467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9A9B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37C4" w14:paraId="7B6DBA23" w14:textId="77777777" w:rsidTr="00B06B2D">
        <w:trPr>
          <w:trHeight w:val="622"/>
          <w:jc w:val="center"/>
        </w:trPr>
        <w:tc>
          <w:tcPr>
            <w:tcW w:w="2018" w:type="dxa"/>
            <w:gridSpan w:val="2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D19B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04D2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37C4" w14:paraId="11996CEF" w14:textId="77777777" w:rsidTr="00CD4424">
        <w:trPr>
          <w:trHeight w:val="622"/>
          <w:jc w:val="center"/>
        </w:trPr>
        <w:tc>
          <w:tcPr>
            <w:tcW w:w="2018" w:type="dxa"/>
            <w:gridSpan w:val="2"/>
            <w:tcBorders>
              <w:top w:val="single" w:sz="4" w:space="0" w:color="000000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C65A" w14:textId="77777777" w:rsidR="004737C4" w:rsidRDefault="004737C4" w:rsidP="002365E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4B6D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818B" w14:textId="5C87D630" w:rsidR="004737C4" w:rsidRDefault="00B95533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晤談</w:t>
            </w:r>
            <w:r w:rsidR="004737C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8F62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</w:tr>
      <w:tr w:rsidR="004737C4" w14:paraId="5A960F3A" w14:textId="77777777" w:rsidTr="00B06B2D">
        <w:trPr>
          <w:jc w:val="center"/>
        </w:trPr>
        <w:tc>
          <w:tcPr>
            <w:tcW w:w="9921" w:type="dxa"/>
            <w:gridSpan w:val="5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DEE4" w14:textId="77777777" w:rsidR="00F13840" w:rsidRPr="00F13840" w:rsidRDefault="00F13840" w:rsidP="00F13840">
            <w:pPr>
              <w:spacing w:line="440" w:lineRule="exact"/>
              <w:rPr>
                <w:rFonts w:ascii="標楷體" w:eastAsia="標楷體" w:hAnsi="標楷體" w:hint="eastAsia"/>
                <w:b/>
              </w:rPr>
            </w:pPr>
            <w:r w:rsidRPr="00F13840">
              <w:rPr>
                <w:rFonts w:ascii="標楷體" w:eastAsia="標楷體" w:hAnsi="標楷體" w:hint="eastAsia"/>
                <w:b/>
              </w:rPr>
              <w:t>學生個人有關本學院</w:t>
            </w:r>
            <w:proofErr w:type="gramStart"/>
            <w:r w:rsidRPr="00F13840">
              <w:rPr>
                <w:rFonts w:ascii="標楷體" w:eastAsia="標楷體" w:hAnsi="標楷體" w:hint="eastAsia"/>
                <w:b/>
              </w:rPr>
              <w:t>院</w:t>
            </w:r>
            <w:proofErr w:type="gramEnd"/>
            <w:r w:rsidRPr="00F13840">
              <w:rPr>
                <w:rFonts w:ascii="標楷體" w:eastAsia="標楷體" w:hAnsi="標楷體" w:hint="eastAsia"/>
                <w:b/>
              </w:rPr>
              <w:t>學士之認識</w:t>
            </w:r>
          </w:p>
          <w:p w14:paraId="206CB061" w14:textId="6A94894F" w:rsidR="00C6584B" w:rsidRPr="00C6584B" w:rsidRDefault="00F13840" w:rsidP="00C6584B">
            <w:pPr>
              <w:pStyle w:val="a3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b/>
              </w:rPr>
            </w:pPr>
            <w:r w:rsidRPr="00C6584B">
              <w:rPr>
                <w:rFonts w:ascii="標楷體" w:eastAsia="標楷體" w:hAnsi="標楷體" w:hint="eastAsia"/>
                <w:b/>
              </w:rPr>
              <w:t>此部分由學生於向輔導師長晤談前先行填寫，目的在使輔導師長了解學生目前對於本學院</w:t>
            </w:r>
            <w:proofErr w:type="gramStart"/>
            <w:r w:rsidRPr="00C6584B">
              <w:rPr>
                <w:rFonts w:ascii="標楷體" w:eastAsia="標楷體" w:hAnsi="標楷體" w:hint="eastAsia"/>
                <w:b/>
              </w:rPr>
              <w:t>院</w:t>
            </w:r>
            <w:proofErr w:type="gramEnd"/>
            <w:r w:rsidRPr="00C6584B">
              <w:rPr>
                <w:rFonts w:ascii="標楷體" w:eastAsia="標楷體" w:hAnsi="標楷體" w:hint="eastAsia"/>
                <w:b/>
              </w:rPr>
              <w:t>學士之認知與現階段之個人規劃。</w:t>
            </w:r>
          </w:p>
          <w:p w14:paraId="45F4C77E" w14:textId="2741BFED" w:rsidR="004737C4" w:rsidRPr="00C6584B" w:rsidRDefault="00F13840" w:rsidP="00C6584B">
            <w:pPr>
              <w:pStyle w:val="a3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hint="eastAsia"/>
                <w:b/>
              </w:rPr>
            </w:pPr>
            <w:r w:rsidRPr="00C6584B">
              <w:rPr>
                <w:rFonts w:ascii="標楷體" w:eastAsia="標楷體" w:hAnsi="標楷體" w:hint="eastAsia"/>
                <w:b/>
              </w:rPr>
              <w:t>所列問題僅供參考，學生得視自身需求增加填寫內容</w:t>
            </w:r>
          </w:p>
        </w:tc>
      </w:tr>
      <w:tr w:rsidR="004737C4" w14:paraId="45D99F4F" w14:textId="77777777" w:rsidTr="0022059F">
        <w:trPr>
          <w:trHeight w:val="353"/>
          <w:jc w:val="center"/>
        </w:trPr>
        <w:tc>
          <w:tcPr>
            <w:tcW w:w="9921" w:type="dxa"/>
            <w:gridSpan w:val="5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0BFD" w14:textId="6C23EF18" w:rsidR="004737C4" w:rsidRPr="002527E6" w:rsidRDefault="002527E6" w:rsidP="002527E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2527E6">
              <w:rPr>
                <w:rFonts w:ascii="標楷體" w:eastAsia="標楷體" w:hAnsi="標楷體" w:hint="eastAsia"/>
                <w:b/>
                <w:bCs/>
              </w:rPr>
              <w:t>我對於院學士修習的規劃</w:t>
            </w:r>
          </w:p>
        </w:tc>
      </w:tr>
      <w:tr w:rsidR="004737C4" w14:paraId="3FBC8F57" w14:textId="77777777" w:rsidTr="00F368E9">
        <w:trPr>
          <w:jc w:val="center"/>
        </w:trPr>
        <w:tc>
          <w:tcPr>
            <w:tcW w:w="9921" w:type="dxa"/>
            <w:gridSpan w:val="5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2342" w14:textId="77777777" w:rsidR="008906B0" w:rsidRDefault="008906B0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8906B0">
              <w:rPr>
                <w:rFonts w:ascii="標楷體" w:eastAsia="標楷體" w:hAnsi="標楷體"/>
                <w:bCs/>
              </w:rPr>
              <w:t xml:space="preserve">（一） 我的學習動機與目標。 </w:t>
            </w:r>
          </w:p>
          <w:p w14:paraId="30AE1983" w14:textId="77777777" w:rsidR="00486C3F" w:rsidRDefault="00486C3F" w:rsidP="002365E1">
            <w:pPr>
              <w:spacing w:line="440" w:lineRule="exact"/>
              <w:rPr>
                <w:rFonts w:ascii="標楷體" w:eastAsia="標楷體" w:hAnsi="標楷體" w:hint="eastAsia"/>
                <w:bCs/>
              </w:rPr>
            </w:pPr>
          </w:p>
          <w:p w14:paraId="26A91125" w14:textId="77777777" w:rsidR="00315C1B" w:rsidRDefault="008906B0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8906B0">
              <w:rPr>
                <w:rFonts w:ascii="標楷體" w:eastAsia="標楷體" w:hAnsi="標楷體"/>
                <w:bCs/>
              </w:rPr>
              <w:t xml:space="preserve">（二） 我期望何時畢業？目前還有多少修業時間？ </w:t>
            </w:r>
          </w:p>
          <w:p w14:paraId="06D068AD" w14:textId="77777777" w:rsidR="00315C1B" w:rsidRDefault="00315C1B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1D47315D" w14:textId="77777777" w:rsidR="00315C1B" w:rsidRDefault="008906B0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8906B0">
              <w:rPr>
                <w:rFonts w:ascii="標楷體" w:eastAsia="標楷體" w:hAnsi="標楷體"/>
                <w:bCs/>
              </w:rPr>
              <w:t>（三） 我目前已修畢多少○○○學院</w:t>
            </w:r>
            <w:proofErr w:type="gramStart"/>
            <w:r w:rsidRPr="008906B0">
              <w:rPr>
                <w:rFonts w:ascii="標楷體" w:eastAsia="標楷體" w:hAnsi="標楷體"/>
                <w:bCs/>
              </w:rPr>
              <w:t>院</w:t>
            </w:r>
            <w:proofErr w:type="gramEnd"/>
            <w:r w:rsidRPr="008906B0">
              <w:rPr>
                <w:rFonts w:ascii="標楷體" w:eastAsia="標楷體" w:hAnsi="標楷體"/>
                <w:bCs/>
              </w:rPr>
              <w:t>學士的應修科目？還有多少應修科目未修習？</w:t>
            </w:r>
          </w:p>
          <w:p w14:paraId="05A64DE2" w14:textId="77777777" w:rsidR="00315C1B" w:rsidRDefault="00315C1B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0DC2C428" w14:textId="77777777" w:rsidR="00315C1B" w:rsidRDefault="008906B0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8906B0">
              <w:rPr>
                <w:rFonts w:ascii="標楷體" w:eastAsia="標楷體" w:hAnsi="標楷體"/>
                <w:bCs/>
              </w:rPr>
              <w:t xml:space="preserve">（四） 哪些科目對我來說可能會很有挑戰？ </w:t>
            </w:r>
          </w:p>
          <w:p w14:paraId="0D4AFC3C" w14:textId="77777777" w:rsidR="00315C1B" w:rsidRDefault="00315C1B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1C4E2CE3" w14:textId="77777777" w:rsidR="004737C4" w:rsidRDefault="008906B0" w:rsidP="002365E1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8906B0">
              <w:rPr>
                <w:rFonts w:ascii="標楷體" w:eastAsia="標楷體" w:hAnsi="標楷體"/>
                <w:bCs/>
              </w:rPr>
              <w:t>（五） 我需要學院哪些資源或幫助？</w:t>
            </w:r>
          </w:p>
          <w:p w14:paraId="48C16E98" w14:textId="03EBEF61" w:rsidR="00486C3F" w:rsidRPr="008906B0" w:rsidRDefault="00486C3F" w:rsidP="002365E1">
            <w:pPr>
              <w:spacing w:line="440" w:lineRule="exact"/>
              <w:rPr>
                <w:rFonts w:ascii="標楷體" w:eastAsia="標楷體" w:hAnsi="標楷體" w:hint="eastAsia"/>
                <w:bCs/>
              </w:rPr>
            </w:pPr>
          </w:p>
        </w:tc>
      </w:tr>
      <w:tr w:rsidR="003C3CFA" w14:paraId="416044B1" w14:textId="77777777" w:rsidTr="00B303B1">
        <w:trPr>
          <w:trHeight w:val="309"/>
          <w:jc w:val="center"/>
        </w:trPr>
        <w:tc>
          <w:tcPr>
            <w:tcW w:w="9921" w:type="dxa"/>
            <w:gridSpan w:val="5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B7EA" w14:textId="31DC2DE0" w:rsidR="003C3CFA" w:rsidRDefault="003C3CFA" w:rsidP="003C3CF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C3CFA">
              <w:rPr>
                <w:rFonts w:ascii="標楷體" w:eastAsia="標楷體" w:hAnsi="標楷體" w:hint="eastAsia"/>
                <w:b/>
                <w:bCs/>
              </w:rPr>
              <w:t>輔導師長之建議與回饋</w:t>
            </w:r>
          </w:p>
        </w:tc>
      </w:tr>
      <w:tr w:rsidR="004737C4" w14:paraId="72E6BC22" w14:textId="77777777" w:rsidTr="006341CD">
        <w:trPr>
          <w:jc w:val="center"/>
        </w:trPr>
        <w:tc>
          <w:tcPr>
            <w:tcW w:w="9921" w:type="dxa"/>
            <w:gridSpan w:val="5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4356" w14:textId="77777777" w:rsidR="004737C4" w:rsidRDefault="004737C4" w:rsidP="002365E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  <w:p w14:paraId="458FC504" w14:textId="77777777" w:rsidR="006341CD" w:rsidRDefault="006341CD" w:rsidP="002365E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  <w:p w14:paraId="253810BC" w14:textId="22520788" w:rsidR="006341CD" w:rsidRDefault="006341CD" w:rsidP="002365E1">
            <w:pPr>
              <w:spacing w:line="44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6341CD" w14:paraId="1665EBCC" w14:textId="77777777" w:rsidTr="00413A00">
        <w:trPr>
          <w:trHeight w:val="983"/>
          <w:jc w:val="center"/>
        </w:trPr>
        <w:tc>
          <w:tcPr>
            <w:tcW w:w="1555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CCEB" w14:textId="77777777" w:rsidR="006341CD" w:rsidRDefault="006341CD" w:rsidP="00FD27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341CD">
              <w:rPr>
                <w:rFonts w:ascii="標楷體" w:eastAsia="標楷體" w:hAnsi="標楷體" w:hint="eastAsia"/>
              </w:rPr>
              <w:lastRenderedPageBreak/>
              <w:t>輔導師長</w:t>
            </w:r>
          </w:p>
          <w:p w14:paraId="2475D8DD" w14:textId="79EEA6BB" w:rsidR="00FD2720" w:rsidRPr="006341CD" w:rsidRDefault="00FD2720" w:rsidP="00FD2720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D2720">
              <w:rPr>
                <w:rFonts w:ascii="標楷體" w:eastAsia="標楷體" w:hAnsi="標楷體" w:hint="eastAsia"/>
              </w:rPr>
              <w:t>簽名欄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72D5FD5E" w14:textId="46211E7A" w:rsidR="006341CD" w:rsidRDefault="006341CD" w:rsidP="006341C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737C4" w14:paraId="24969738" w14:textId="77777777" w:rsidTr="00B303B1">
        <w:trPr>
          <w:trHeight w:val="699"/>
          <w:jc w:val="center"/>
        </w:trPr>
        <w:tc>
          <w:tcPr>
            <w:tcW w:w="1555" w:type="dxa"/>
            <w:tcBorders>
              <w:top w:val="single" w:sz="4" w:space="0" w:color="000000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B345" w14:textId="77777777" w:rsidR="004737C4" w:rsidRDefault="004737C4" w:rsidP="002365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學生簽名欄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46D2" w14:textId="77777777" w:rsidR="004737C4" w:rsidRDefault="004737C4" w:rsidP="002365E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1B595727" w14:textId="126D1170" w:rsidR="00867BE0" w:rsidRPr="004737C4" w:rsidRDefault="00867BE0" w:rsidP="004737C4">
      <w:pPr>
        <w:jc w:val="center"/>
        <w:rPr>
          <w:rFonts w:ascii="標楷體" w:eastAsia="標楷體" w:hAnsi="標楷體"/>
          <w:szCs w:val="24"/>
        </w:rPr>
      </w:pPr>
    </w:p>
    <w:sectPr w:rsidR="00867BE0" w:rsidRPr="00473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406A"/>
    <w:multiLevelType w:val="hybridMultilevel"/>
    <w:tmpl w:val="E96C99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7C010F"/>
    <w:multiLevelType w:val="hybridMultilevel"/>
    <w:tmpl w:val="2D6E56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98947827">
    <w:abstractNumId w:val="1"/>
  </w:num>
  <w:num w:numId="2" w16cid:durableId="60943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C4"/>
    <w:rsid w:val="0022059F"/>
    <w:rsid w:val="002527E6"/>
    <w:rsid w:val="00315C1B"/>
    <w:rsid w:val="003C3CFA"/>
    <w:rsid w:val="00413A00"/>
    <w:rsid w:val="00424C2D"/>
    <w:rsid w:val="004737C4"/>
    <w:rsid w:val="00486C3F"/>
    <w:rsid w:val="006341CD"/>
    <w:rsid w:val="006E7B72"/>
    <w:rsid w:val="00734755"/>
    <w:rsid w:val="00867BE0"/>
    <w:rsid w:val="008906B0"/>
    <w:rsid w:val="00A26356"/>
    <w:rsid w:val="00A77EA9"/>
    <w:rsid w:val="00A9774E"/>
    <w:rsid w:val="00B06B2D"/>
    <w:rsid w:val="00B303B1"/>
    <w:rsid w:val="00B95533"/>
    <w:rsid w:val="00C6584B"/>
    <w:rsid w:val="00C76D35"/>
    <w:rsid w:val="00CD4424"/>
    <w:rsid w:val="00E00C27"/>
    <w:rsid w:val="00E95445"/>
    <w:rsid w:val="00F13840"/>
    <w:rsid w:val="00F368E9"/>
    <w:rsid w:val="00FB6F43"/>
    <w:rsid w:val="00FD1175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3EA8"/>
  <w15:chartTrackingRefBased/>
  <w15:docId w15:val="{77F0A905-A64E-4658-9658-56095F1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Yu-Rou Tsang</dc:creator>
  <cp:keywords/>
  <dc:description/>
  <cp:lastModifiedBy>Yu-Rou Tsang</cp:lastModifiedBy>
  <cp:revision>29</cp:revision>
  <dcterms:created xsi:type="dcterms:W3CDTF">2024-06-06T05:06:00Z</dcterms:created>
  <dcterms:modified xsi:type="dcterms:W3CDTF">2024-06-06T05:24:00Z</dcterms:modified>
</cp:coreProperties>
</file>